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54" w:rsidRDefault="00950054">
      <w:r>
        <w:rPr>
          <w:noProof/>
          <w:lang w:eastAsia="it-IT"/>
        </w:rPr>
        <w:drawing>
          <wp:inline distT="0" distB="0" distL="0" distR="0">
            <wp:extent cx="1380379" cy="803288"/>
            <wp:effectExtent l="19050" t="0" r="0" b="0"/>
            <wp:docPr id="1" name="Immagine 0" descr="LOGO FIGF 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GF LIGUR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40" cy="8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79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76"/>
        <w:gridCol w:w="550"/>
        <w:gridCol w:w="550"/>
        <w:gridCol w:w="1556"/>
        <w:gridCol w:w="302"/>
        <w:gridCol w:w="380"/>
        <w:gridCol w:w="530"/>
        <w:gridCol w:w="1339"/>
        <w:gridCol w:w="453"/>
        <w:gridCol w:w="340"/>
        <w:gridCol w:w="972"/>
        <w:gridCol w:w="972"/>
        <w:gridCol w:w="972"/>
        <w:gridCol w:w="402"/>
        <w:gridCol w:w="418"/>
        <w:gridCol w:w="520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1°A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2°C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1°B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2°D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it-IT"/>
              </w:rPr>
              <w:t>Vincitore tabellone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1°C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2°A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0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1°D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50054" w:rsidRPr="00950054" w:rsidTr="009500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2°B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54" w:rsidRPr="00950054" w:rsidRDefault="00950054" w:rsidP="009500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500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54" w:rsidRPr="00950054" w:rsidRDefault="00950054" w:rsidP="0095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A40CE0" w:rsidRDefault="00950054">
      <w:r>
        <w:br/>
        <w:t>www.paolopesce.com</w:t>
      </w:r>
    </w:p>
    <w:sectPr w:rsidR="00A40CE0" w:rsidSect="009500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50054"/>
    <w:rsid w:val="00950054"/>
    <w:rsid w:val="00A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2019-10-22T15:35:00Z</dcterms:created>
  <dcterms:modified xsi:type="dcterms:W3CDTF">2019-10-22T15:39:00Z</dcterms:modified>
</cp:coreProperties>
</file>