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2B" w:rsidRPr="007F31A3" w:rsidRDefault="00EC24CB" w:rsidP="007F31A3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1304925" cy="759378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33" cy="76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1A3" w:rsidRPr="007F31A3">
        <w:rPr>
          <w:b/>
          <w:sz w:val="28"/>
          <w:szCs w:val="28"/>
        </w:rPr>
        <w:t>GIRONE A 6</w:t>
      </w:r>
    </w:p>
    <w:tbl>
      <w:tblPr>
        <w:tblW w:w="4589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6"/>
        <w:gridCol w:w="8250"/>
      </w:tblGrid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EC24CB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 w:type="page"/>
            </w:r>
          </w:p>
        </w:tc>
      </w:tr>
      <w:tr w:rsidR="00266D27" w:rsidRPr="00EC24CB" w:rsidTr="00EC24CB">
        <w:trPr>
          <w:cantSplit/>
          <w:trHeight w:hRule="exact" w:val="397"/>
          <w:tblCellSpacing w:w="0" w:type="dxa"/>
        </w:trPr>
        <w:tc>
          <w:tcPr>
            <w:tcW w:w="4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45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pStyle w:val="NormaleWeb"/>
        <w:spacing w:after="0"/>
      </w:pPr>
      <w:r>
        <w:t>Incontri:</w:t>
      </w:r>
      <w:r>
        <w:br/>
      </w:r>
    </w:p>
    <w:tbl>
      <w:tblPr>
        <w:tblW w:w="978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80"/>
        <w:gridCol w:w="510"/>
        <w:gridCol w:w="428"/>
        <w:gridCol w:w="4462"/>
      </w:tblGrid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</w:tr>
      <w:tr w:rsidR="00EC24CB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</w:tr>
      <w:tr w:rsidR="007F31A3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</w:tr>
      <w:tr w:rsidR="007F31A3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</w:tr>
      <w:tr w:rsidR="007F31A3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</w:tr>
      <w:tr w:rsidR="007F31A3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</w:tr>
      <w:tr w:rsidR="007F31A3" w:rsidRPr="00EC24CB" w:rsidTr="00EC24CB">
        <w:trPr>
          <w:trHeight w:val="284"/>
          <w:tblCellSpacing w:w="0" w:type="dxa"/>
        </w:trPr>
        <w:tc>
          <w:tcPr>
            <w:tcW w:w="39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4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6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31A3" w:rsidRPr="00EC24CB" w:rsidRDefault="007F31A3" w:rsidP="00EC24C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</w:tr>
    </w:tbl>
    <w:p w:rsidR="00EC24CB" w:rsidRPr="00EC24CB" w:rsidRDefault="007F31A3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br/>
      </w:r>
      <w:r w:rsidR="00EC24CB"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CLASSIFICA</w:t>
      </w:r>
      <w:r w:rsidR="00EC24CB"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br/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3658"/>
        <w:gridCol w:w="988"/>
        <w:gridCol w:w="791"/>
        <w:gridCol w:w="1088"/>
        <w:gridCol w:w="989"/>
        <w:gridCol w:w="989"/>
        <w:gridCol w:w="791"/>
      </w:tblGrid>
      <w:tr w:rsidR="00EC24CB" w:rsidRPr="00EC24CB" w:rsidTr="00EC24CB">
        <w:trPr>
          <w:trHeight w:val="255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70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70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70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255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66D27" w:rsidRPr="00EC24CB" w:rsidTr="00EC24CB">
        <w:trPr>
          <w:trHeight w:val="255"/>
          <w:tblCellSpacing w:w="0" w:type="dxa"/>
        </w:trPr>
        <w:tc>
          <w:tcPr>
            <w:tcW w:w="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1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6A0B9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www.paolopesce.com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br/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LEGS VINTI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                 </w:t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LEG PERSI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                                                                      </w:t>
      </w:r>
      <w:r w:rsidRPr="00EC24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DIF/LEGS</w:t>
      </w:r>
    </w:p>
    <w:tbl>
      <w:tblPr>
        <w:tblW w:w="9878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5"/>
        <w:gridCol w:w="261"/>
        <w:gridCol w:w="259"/>
        <w:gridCol w:w="257"/>
        <w:gridCol w:w="256"/>
        <w:gridCol w:w="255"/>
        <w:gridCol w:w="255"/>
        <w:gridCol w:w="255"/>
        <w:gridCol w:w="255"/>
        <w:gridCol w:w="255"/>
        <w:gridCol w:w="255"/>
        <w:gridCol w:w="390"/>
        <w:gridCol w:w="43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414"/>
        <w:gridCol w:w="1732"/>
        <w:gridCol w:w="430"/>
        <w:gridCol w:w="934"/>
      </w:tblGrid>
      <w:tr w:rsidR="00266D27" w:rsidRPr="00EC24CB" w:rsidTr="00266D27">
        <w:trPr>
          <w:tblCellSpacing w:w="0" w:type="dxa"/>
        </w:trPr>
        <w:tc>
          <w:tcPr>
            <w:tcW w:w="4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9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66D27" w:rsidRPr="00EC24CB" w:rsidTr="00266D27">
        <w:trPr>
          <w:tblCellSpacing w:w="0" w:type="dxa"/>
        </w:trPr>
        <w:tc>
          <w:tcPr>
            <w:tcW w:w="4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</w:p>
        </w:tc>
        <w:tc>
          <w:tcPr>
            <w:tcW w:w="9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66D27" w:rsidRPr="00EC24CB" w:rsidTr="00266D27">
        <w:trPr>
          <w:tblCellSpacing w:w="0" w:type="dxa"/>
        </w:trPr>
        <w:tc>
          <w:tcPr>
            <w:tcW w:w="4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</w:p>
        </w:tc>
        <w:tc>
          <w:tcPr>
            <w:tcW w:w="9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66D27" w:rsidRPr="00EC24CB" w:rsidTr="00266D27">
        <w:trPr>
          <w:tblCellSpacing w:w="0" w:type="dxa"/>
        </w:trPr>
        <w:tc>
          <w:tcPr>
            <w:tcW w:w="4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</w:t>
            </w:r>
          </w:p>
        </w:tc>
        <w:tc>
          <w:tcPr>
            <w:tcW w:w="9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66D27" w:rsidRPr="00EC24CB" w:rsidTr="00266D27">
        <w:trPr>
          <w:tblCellSpacing w:w="0" w:type="dxa"/>
        </w:trPr>
        <w:tc>
          <w:tcPr>
            <w:tcW w:w="4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</w:p>
        </w:tc>
        <w:tc>
          <w:tcPr>
            <w:tcW w:w="9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66D27" w:rsidRPr="00EC24CB" w:rsidTr="00266D27">
        <w:trPr>
          <w:tblCellSpacing w:w="0" w:type="dxa"/>
        </w:trPr>
        <w:tc>
          <w:tcPr>
            <w:tcW w:w="4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2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</w:t>
            </w:r>
          </w:p>
        </w:tc>
        <w:tc>
          <w:tcPr>
            <w:tcW w:w="9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FFFF00"/>
            <w:hideMark/>
          </w:tcPr>
          <w:p w:rsidR="00266D27" w:rsidRPr="00EC24CB" w:rsidRDefault="00266D27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caso di parità punti , si valuta differenza </w:t>
      </w:r>
      <w:proofErr w:type="spellStart"/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>legs</w:t>
      </w:r>
      <w:proofErr w:type="spellEnd"/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scontro diretto in caso di ulteriore parità spareggio a nove frecce.</w:t>
      </w: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6A0B9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EC24CB">
        <w:rPr>
          <w:rFonts w:ascii="Times New Roman" w:eastAsia="Times New Roman" w:hAnsi="Times New Roman" w:cs="Times New Roman"/>
          <w:sz w:val="24"/>
          <w:szCs w:val="24"/>
          <w:lang w:eastAsia="it-IT"/>
        </w:rPr>
        <w:t>Si qualificano:</w:t>
      </w:r>
    </w:p>
    <w:tbl>
      <w:tblPr>
        <w:tblW w:w="978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1"/>
        <w:gridCol w:w="9309"/>
      </w:tblGrid>
      <w:tr w:rsidR="00EC24CB" w:rsidRPr="00EC24CB" w:rsidTr="00EC24CB">
        <w:trPr>
          <w:trHeight w:val="345"/>
          <w:tblCellSpacing w:w="0" w:type="dxa"/>
        </w:trPr>
        <w:tc>
          <w:tcPr>
            <w:tcW w:w="3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1°</w:t>
            </w:r>
          </w:p>
        </w:tc>
        <w:tc>
          <w:tcPr>
            <w:tcW w:w="90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C24CB" w:rsidRPr="00EC24CB" w:rsidTr="00EC24CB">
        <w:trPr>
          <w:trHeight w:val="345"/>
          <w:tblCellSpacing w:w="0" w:type="dxa"/>
        </w:trPr>
        <w:tc>
          <w:tcPr>
            <w:tcW w:w="3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C24C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2°</w:t>
            </w:r>
          </w:p>
        </w:tc>
        <w:tc>
          <w:tcPr>
            <w:tcW w:w="90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EC24CB" w:rsidRPr="00EC24CB" w:rsidRDefault="00EC24CB" w:rsidP="00EC24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C24CB" w:rsidRPr="00EC24CB" w:rsidRDefault="00EC24CB" w:rsidP="00EC24C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EC24CB" w:rsidRDefault="00EC24CB"/>
    <w:sectPr w:rsidR="00EC24CB" w:rsidSect="00A10C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EC24CB"/>
    <w:rsid w:val="00266D27"/>
    <w:rsid w:val="006A0B99"/>
    <w:rsid w:val="007F31A3"/>
    <w:rsid w:val="00A10C2B"/>
    <w:rsid w:val="00EC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0C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24C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EC24C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2019-10-22T15:08:00Z</dcterms:created>
  <dcterms:modified xsi:type="dcterms:W3CDTF">2019-10-22T15:08:00Z</dcterms:modified>
</cp:coreProperties>
</file>